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41BA" w14:textId="77777777" w:rsidR="000269AE" w:rsidRDefault="000269AE" w:rsidP="00026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ZAVOD ZA ZAPOŠLJAVANJE CRNE GORE</w:t>
      </w:r>
    </w:p>
    <w:p w14:paraId="535F7C19" w14:textId="77777777" w:rsidR="000269AE" w:rsidRDefault="000269AE" w:rsidP="00026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Fond za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profesionalnu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rehabilitaciju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zapošljavanje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lica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invaliditetom</w:t>
      </w:r>
      <w:proofErr w:type="spellEnd"/>
    </w:p>
    <w:p w14:paraId="1128AAEB" w14:textId="77777777" w:rsidR="000269AE" w:rsidRDefault="000269AE" w:rsidP="00026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ZAHTJEV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za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ostvarivanje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prava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subvenciju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zarade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lica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invaliditetom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koje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zaposli</w:t>
      </w:r>
      <w:proofErr w:type="spellEnd"/>
    </w:p>
    <w:p w14:paraId="6031B90F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Borders>
          <w:top w:val="outset" w:sz="6" w:space="0" w:color="000000"/>
          <w:left w:val="outset" w:sz="2" w:space="0" w:color="000000"/>
          <w:bottom w:val="outset" w:sz="6" w:space="0" w:color="000000"/>
          <w:right w:val="outset" w:sz="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9"/>
        <w:gridCol w:w="7690"/>
        <w:gridCol w:w="331"/>
      </w:tblGrid>
      <w:tr w:rsidR="000269AE" w14:paraId="3D76DC14" w14:textId="77777777" w:rsidTr="000269AE">
        <w:trPr>
          <w:jc w:val="center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14:paraId="6E955D6C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Poslodavac</w:t>
            </w:r>
            <w:proofErr w:type="spellEnd"/>
          </w:p>
        </w:tc>
        <w:tc>
          <w:tcPr>
            <w:tcW w:w="4050" w:type="pct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732DE46E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vAlign w:val="center"/>
            <w:hideMark/>
          </w:tcPr>
          <w:p w14:paraId="42A134E4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3F57B950" w14:textId="77777777" w:rsidTr="000269AE">
        <w:trPr>
          <w:jc w:val="center"/>
        </w:trPr>
        <w:tc>
          <w:tcPr>
            <w:tcW w:w="700" w:type="pct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14:paraId="13E5CF86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0" w:type="pct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256FC80" w14:textId="77777777" w:rsidR="000269AE" w:rsidRDefault="00026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sjedište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poslodavca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outset" w:sz="6" w:space="0" w:color="000000"/>
            </w:tcBorders>
            <w:vAlign w:val="center"/>
            <w:hideMark/>
          </w:tcPr>
          <w:p w14:paraId="0E21BCE1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059F91F0" w14:textId="77777777" w:rsidTr="000269AE">
        <w:trPr>
          <w:jc w:val="center"/>
        </w:trPr>
        <w:tc>
          <w:tcPr>
            <w:tcW w:w="700" w:type="pct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14:paraId="236D0709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0" w:type="pct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28B396FF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outset" w:sz="6" w:space="0" w:color="000000"/>
            </w:tcBorders>
            <w:vAlign w:val="center"/>
            <w:hideMark/>
          </w:tcPr>
          <w:p w14:paraId="0CB48D5B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4C13885A" w14:textId="77777777" w:rsidTr="000269AE">
        <w:trPr>
          <w:jc w:val="center"/>
        </w:trPr>
        <w:tc>
          <w:tcPr>
            <w:tcW w:w="700" w:type="pct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5AE484D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0" w:type="pct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1A18A0F2" w14:textId="77777777" w:rsidR="000269AE" w:rsidRDefault="00026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odgovorno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lice 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poslodavcu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317C4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7DCC6190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2462CFD8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2F17553A" w14:textId="77777777" w:rsidTr="000269AE">
        <w:trPr>
          <w:jc w:val="center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14:paraId="24C7D82F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Zaposleno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lice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invaliditetom</w:t>
            </w:r>
            <w:proofErr w:type="spellEnd"/>
          </w:p>
        </w:tc>
        <w:tc>
          <w:tcPr>
            <w:tcW w:w="4050" w:type="pct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21BD5B1E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vAlign w:val="center"/>
            <w:hideMark/>
          </w:tcPr>
          <w:p w14:paraId="785D51C8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09BB8799" w14:textId="77777777" w:rsidTr="000269AE">
        <w:trPr>
          <w:jc w:val="center"/>
        </w:trPr>
        <w:tc>
          <w:tcPr>
            <w:tcW w:w="700" w:type="pct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14:paraId="2D2D5761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0" w:type="pct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F7DFEC1" w14:textId="77777777" w:rsidR="000269AE" w:rsidRDefault="00026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outset" w:sz="6" w:space="0" w:color="000000"/>
            </w:tcBorders>
            <w:vAlign w:val="center"/>
            <w:hideMark/>
          </w:tcPr>
          <w:p w14:paraId="5FA2F5C6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01AFD998" w14:textId="77777777" w:rsidTr="000269AE">
        <w:trPr>
          <w:jc w:val="center"/>
        </w:trPr>
        <w:tc>
          <w:tcPr>
            <w:tcW w:w="700" w:type="pct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14:paraId="7A4DA3D0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0" w:type="pct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0F925B5A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outset" w:sz="6" w:space="0" w:color="000000"/>
            </w:tcBorders>
            <w:vAlign w:val="center"/>
            <w:hideMark/>
          </w:tcPr>
          <w:p w14:paraId="7CC737AD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1236B6CD" w14:textId="77777777" w:rsidTr="000269AE">
        <w:trPr>
          <w:jc w:val="center"/>
        </w:trPr>
        <w:tc>
          <w:tcPr>
            <w:tcW w:w="700" w:type="pct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23B4581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50" w:type="pct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46E642ED" w14:textId="77777777" w:rsidR="000269AE" w:rsidRDefault="00026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(JMBG)</w:t>
            </w: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25F82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67F817C4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580F8F44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33B403BE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33B4A1E8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Zaposlen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/a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neodređeno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počev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od ___________________________________</w:t>
            </w:r>
          </w:p>
        </w:tc>
      </w:tr>
      <w:tr w:rsidR="000269AE" w14:paraId="5793AD53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06E49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Zaposlen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/a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određeno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(od ____________________ do ___________________)</w:t>
            </w:r>
          </w:p>
        </w:tc>
      </w:tr>
      <w:tr w:rsidR="000269AE" w14:paraId="14A170E2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576D3BF1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5843AE15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107449E6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Mjesto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rada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________________________________</w:t>
            </w:r>
          </w:p>
        </w:tc>
      </w:tr>
      <w:tr w:rsidR="000269AE" w14:paraId="66C0E9FF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A37F1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Vrsta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opis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poslova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zaposleni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/a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obavlja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_____________________________________________________________________________________________________</w:t>
            </w:r>
          </w:p>
        </w:tc>
      </w:tr>
      <w:tr w:rsidR="000269AE" w14:paraId="04145DA4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14:paraId="11DDC67D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9AE" w14:paraId="1D823503" w14:textId="77777777" w:rsidTr="000269AE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00D9" w14:textId="77777777" w:rsidR="000269AE" w:rsidRDefault="00026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Kontakt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poslodavca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</w:tbl>
    <w:p w14:paraId="27388610" w14:textId="77777777" w:rsidR="009F31BC" w:rsidRDefault="009F31BC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E7BE2B6" w14:textId="77777777" w:rsidR="009F31BC" w:rsidRDefault="009F31BC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1B54439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PRILOG:</w:t>
      </w:r>
    </w:p>
    <w:p w14:paraId="12070BF6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dokaz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registraciji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nadležnog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dokaz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ispunjenosti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uslova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</w:rPr>
        <w:t>obavljanje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djelatnosti</w:t>
      </w:r>
      <w:proofErr w:type="spellEnd"/>
    </w:p>
    <w:p w14:paraId="33629A42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dokaz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ostvarenom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statusu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lica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invaliditetom</w:t>
      </w:r>
      <w:proofErr w:type="spellEnd"/>
    </w:p>
    <w:p w14:paraId="68C4B12A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ugovor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radu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zaključen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licem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invaliditetom</w:t>
      </w:r>
      <w:proofErr w:type="spellEnd"/>
    </w:p>
    <w:p w14:paraId="5CCD7445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dokaz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prijavi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lica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obavezno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socijalno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osiguranje</w:t>
      </w:r>
      <w:proofErr w:type="spellEnd"/>
    </w:p>
    <w:p w14:paraId="50F25701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dokaz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isplati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zarade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licu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</w:rPr>
        <w:t>prethodni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mjesec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C009654" w14:textId="77777777" w:rsidR="000269AE" w:rsidRDefault="000269AE" w:rsidP="00026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Podnosilac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zahtjeva</w:t>
      </w:r>
      <w:proofErr w:type="spellEnd"/>
    </w:p>
    <w:p w14:paraId="3D9413F8" w14:textId="77777777" w:rsidR="000269AE" w:rsidRDefault="000269AE" w:rsidP="00026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________________</w:t>
      </w:r>
    </w:p>
    <w:p w14:paraId="74CEE9E2" w14:textId="77777777" w:rsidR="000269AE" w:rsidRDefault="000269AE" w:rsidP="00026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40EF664F" w14:textId="77777777" w:rsidR="000269AE" w:rsidRDefault="000269AE" w:rsidP="000269AE">
      <w:pPr>
        <w:rPr>
          <w:rFonts w:ascii="Arial" w:hAnsi="Arial" w:cs="Arial"/>
          <w:sz w:val="24"/>
          <w:szCs w:val="24"/>
        </w:rPr>
      </w:pPr>
    </w:p>
    <w:p w14:paraId="3B34AB0F" w14:textId="77777777" w:rsidR="000269AE" w:rsidRDefault="000269AE" w:rsidP="000269AE"/>
    <w:p w14:paraId="6E93276D" w14:textId="77777777" w:rsidR="00047DDE" w:rsidRDefault="00047DDE"/>
    <w:sectPr w:rsidR="00047DDE" w:rsidSect="00047D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AE"/>
    <w:rsid w:val="000269AE"/>
    <w:rsid w:val="00047DDE"/>
    <w:rsid w:val="0043185B"/>
    <w:rsid w:val="00442E69"/>
    <w:rsid w:val="008010BD"/>
    <w:rsid w:val="009F31BC"/>
    <w:rsid w:val="00EE1F34"/>
    <w:rsid w:val="00F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874A"/>
  <w15:docId w15:val="{80FD68EB-F90B-4B38-98FF-5FB71B6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zzz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slavicar</dc:creator>
  <cp:keywords/>
  <dc:description/>
  <cp:lastModifiedBy>Jelena Femic</cp:lastModifiedBy>
  <cp:revision>2</cp:revision>
  <dcterms:created xsi:type="dcterms:W3CDTF">2025-04-03T11:46:00Z</dcterms:created>
  <dcterms:modified xsi:type="dcterms:W3CDTF">2025-04-03T11:46:00Z</dcterms:modified>
</cp:coreProperties>
</file>